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7"/>
        <w:gridCol w:w="3799"/>
        <w:gridCol w:w="1551"/>
      </w:tblGrid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Актуализиран списък на адресите на структурите на ДАМТН и упълномощените лица, 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които щ</w:t>
            </w:r>
            <w:r w:rsidR="00041416">
              <w:rPr>
                <w:rFonts w:eastAsia="Times New Roman" w:cs="Times New Roman"/>
                <w:color w:val="000000"/>
                <w:sz w:val="24"/>
                <w:szCs w:val="24"/>
              </w:rPr>
              <w:t>е  получават рециклирана хартия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000A51">
        <w:trPr>
          <w:gridAfter w:val="2"/>
          <w:wAfter w:w="5351" w:type="dxa"/>
          <w:trHeight w:val="300"/>
        </w:trPr>
        <w:tc>
          <w:tcPr>
            <w:tcW w:w="8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000A5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000A51">
        <w:trPr>
          <w:trHeight w:val="28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Валентин Стойчев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0 885398531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22133D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000A51" w:rsidRDefault="00000A51" w:rsidP="00CE49EB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C374D1" w:rsidRDefault="009E2293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133D" w:rsidRPr="00C374D1" w:rsidRDefault="00000A51" w:rsidP="00CE49EB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33D" w:rsidRPr="00A75DF7" w:rsidRDefault="00000A51" w:rsidP="00CE49EB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D66976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Кърджали, ул. „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Деспод</w:t>
            </w:r>
            <w:proofErr w:type="spellEnd"/>
            <w:r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2C11C7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1C7" w:rsidRPr="00C374D1" w:rsidRDefault="002C11C7" w:rsidP="003830E9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C7" w:rsidRPr="00A75DF7" w:rsidRDefault="002C11C7" w:rsidP="0015728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Сливен кв. Индустриален  ул. „Родопи“ № 6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Загора, бул. „Цар Симеон Велики“ №108, ет.11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ул. „Панорама“ № 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Митошка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Ишмериева</w:t>
            </w:r>
            <w:proofErr w:type="spellEnd"/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0 887572012</w:t>
            </w:r>
          </w:p>
        </w:tc>
      </w:tr>
      <w:tr w:rsidR="00B00C5C" w:rsidRPr="00A75DF7" w:rsidTr="00000A5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A75DF7" w:rsidRDefault="00B00C5C" w:rsidP="0015728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  <w:bookmarkEnd w:id="0"/>
    </w:tbl>
    <w:p w:rsidR="00E55F5F" w:rsidRDefault="00E55F5F" w:rsidP="002A3CF8">
      <w:pPr>
        <w:rPr>
          <w:lang w:val="en-US"/>
        </w:rPr>
      </w:pPr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8DC" w:rsidRDefault="000A48DC" w:rsidP="006251E6">
      <w:pPr>
        <w:spacing w:after="0" w:line="240" w:lineRule="auto"/>
      </w:pPr>
      <w:r>
        <w:separator/>
      </w:r>
    </w:p>
  </w:endnote>
  <w:endnote w:type="continuationSeparator" w:id="0">
    <w:p w:rsidR="000A48DC" w:rsidRDefault="000A48DC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8DC" w:rsidRDefault="000A48DC" w:rsidP="006251E6">
      <w:pPr>
        <w:spacing w:after="0" w:line="240" w:lineRule="auto"/>
      </w:pPr>
      <w:r>
        <w:separator/>
      </w:r>
    </w:p>
  </w:footnote>
  <w:footnote w:type="continuationSeparator" w:id="0">
    <w:p w:rsidR="000A48DC" w:rsidRDefault="000A48DC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B8" w:rsidRPr="00962CB8" w:rsidRDefault="00962CB8">
    <w:pPr>
      <w:pStyle w:val="a5"/>
      <w:rPr>
        <w:b/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62CB8">
      <w:rPr>
        <w:b/>
        <w:i/>
      </w:rP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E6"/>
    <w:rsid w:val="00000A51"/>
    <w:rsid w:val="0001154C"/>
    <w:rsid w:val="00041416"/>
    <w:rsid w:val="0006360A"/>
    <w:rsid w:val="000A48DC"/>
    <w:rsid w:val="0015728B"/>
    <w:rsid w:val="0019287F"/>
    <w:rsid w:val="001B2DDA"/>
    <w:rsid w:val="0022133D"/>
    <w:rsid w:val="0027623C"/>
    <w:rsid w:val="002A3CF8"/>
    <w:rsid w:val="002B1281"/>
    <w:rsid w:val="002B51A6"/>
    <w:rsid w:val="002C11C7"/>
    <w:rsid w:val="00313E4F"/>
    <w:rsid w:val="003830E9"/>
    <w:rsid w:val="00412B4B"/>
    <w:rsid w:val="004434E8"/>
    <w:rsid w:val="00481D26"/>
    <w:rsid w:val="004D0E56"/>
    <w:rsid w:val="004D2B0C"/>
    <w:rsid w:val="005C0C84"/>
    <w:rsid w:val="006251E6"/>
    <w:rsid w:val="00642632"/>
    <w:rsid w:val="006C486D"/>
    <w:rsid w:val="006D4060"/>
    <w:rsid w:val="007C24C3"/>
    <w:rsid w:val="00801D16"/>
    <w:rsid w:val="00962CB8"/>
    <w:rsid w:val="009A7911"/>
    <w:rsid w:val="009E2293"/>
    <w:rsid w:val="00A21924"/>
    <w:rsid w:val="00A75DF7"/>
    <w:rsid w:val="00B00C5C"/>
    <w:rsid w:val="00B443A3"/>
    <w:rsid w:val="00B57E45"/>
    <w:rsid w:val="00C374D1"/>
    <w:rsid w:val="00CE49EB"/>
    <w:rsid w:val="00D171FA"/>
    <w:rsid w:val="00D478ED"/>
    <w:rsid w:val="00D66976"/>
    <w:rsid w:val="00DD0D5B"/>
    <w:rsid w:val="00E02B5B"/>
    <w:rsid w:val="00E03659"/>
    <w:rsid w:val="00E212BD"/>
    <w:rsid w:val="00E55F5F"/>
    <w:rsid w:val="00E651CA"/>
    <w:rsid w:val="00E92F1C"/>
    <w:rsid w:val="00EA5946"/>
    <w:rsid w:val="00EB5C4B"/>
    <w:rsid w:val="00F54444"/>
    <w:rsid w:val="00F66997"/>
    <w:rsid w:val="00F8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F1432"/>
  <w15:docId w15:val="{EEDEC3D3-E13D-4CBE-A81E-96C00BA2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Lyubomira Popova</cp:lastModifiedBy>
  <cp:revision>105</cp:revision>
  <cp:lastPrinted>2019-02-08T07:43:00Z</cp:lastPrinted>
  <dcterms:created xsi:type="dcterms:W3CDTF">2019-01-28T11:08:00Z</dcterms:created>
  <dcterms:modified xsi:type="dcterms:W3CDTF">2019-02-08T07:44:00Z</dcterms:modified>
</cp:coreProperties>
</file>